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23FA7" w14:textId="67BC671B" w:rsidR="006E687C" w:rsidRPr="00622656" w:rsidRDefault="00BF7D55" w:rsidP="006E687C">
      <w:pPr>
        <w:pStyle w:val="Bezodstpw"/>
        <w:jc w:val="center"/>
        <w:rPr>
          <w:rStyle w:val="Uwydatnienie"/>
          <w:rFonts w:ascii="Verdana" w:hAnsi="Verdana"/>
          <w:b/>
        </w:rPr>
      </w:pPr>
      <w:r w:rsidRPr="00622656">
        <w:rPr>
          <w:rStyle w:val="Uwydatnienie"/>
          <w:rFonts w:ascii="Verdana" w:hAnsi="Verdana"/>
          <w:b/>
        </w:rPr>
        <w:t xml:space="preserve">WYCIECZKI </w:t>
      </w:r>
      <w:r w:rsidR="006E687C" w:rsidRPr="00622656">
        <w:rPr>
          <w:rStyle w:val="Uwydatnienie"/>
          <w:rFonts w:ascii="Verdana" w:hAnsi="Verdana"/>
          <w:b/>
        </w:rPr>
        <w:t>PODOPIECZNYCH DZIENNEGO DOMU SENIORA W WEPRZU</w:t>
      </w:r>
    </w:p>
    <w:p w14:paraId="11070F42" w14:textId="2B5099C6" w:rsidR="00BF7D55" w:rsidRPr="00622656" w:rsidRDefault="00E50810" w:rsidP="006E687C">
      <w:pPr>
        <w:pStyle w:val="Bezodstpw"/>
        <w:jc w:val="center"/>
        <w:rPr>
          <w:rStyle w:val="Uwydatnienie"/>
          <w:rFonts w:ascii="Verdana" w:hAnsi="Verdana"/>
          <w:b/>
        </w:rPr>
      </w:pPr>
      <w:r w:rsidRPr="00622656">
        <w:rPr>
          <w:rStyle w:val="Uwydatnienie"/>
          <w:rFonts w:ascii="Verdana" w:hAnsi="Verdana"/>
          <w:b/>
        </w:rPr>
        <w:t>DO WADOWIC I KALWARII ZEBRZYDOWSKIEJ</w:t>
      </w:r>
    </w:p>
    <w:p w14:paraId="5F036249" w14:textId="1D731A57" w:rsidR="00EA61F9" w:rsidRPr="00622656" w:rsidRDefault="00622656" w:rsidP="00DE3E6A">
      <w:pPr>
        <w:pStyle w:val="NormalnyWeb"/>
        <w:jc w:val="both"/>
        <w:rPr>
          <w:rFonts w:ascii="Verdana" w:hAnsi="Verdana"/>
        </w:rPr>
      </w:pPr>
      <w:r>
        <w:rPr>
          <w:rFonts w:ascii="Verdana" w:hAnsi="Verdana" w:cstheme="minorHAnsi"/>
          <w:noProof/>
        </w:rPr>
        <w:drawing>
          <wp:anchor distT="0" distB="0" distL="114300" distR="114300" simplePos="0" relativeHeight="251658240" behindDoc="1" locked="0" layoutInCell="1" allowOverlap="1" wp14:anchorId="6C3DBB5C" wp14:editId="41D03C65">
            <wp:simplePos x="0" y="0"/>
            <wp:positionH relativeFrom="column">
              <wp:posOffset>-4445</wp:posOffset>
            </wp:positionH>
            <wp:positionV relativeFrom="paragraph">
              <wp:posOffset>913130</wp:posOffset>
            </wp:positionV>
            <wp:extent cx="34861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82" y="21423"/>
                <wp:lineTo x="2148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1F9" w:rsidRPr="00622656">
        <w:rPr>
          <w:rStyle w:val="Uwydatnienie"/>
          <w:rFonts w:ascii="Verdana" w:hAnsi="Verdana"/>
        </w:rPr>
        <w:t>„Tu, w tym mieście, w Wadowicach wszystko się zaczęło, i życie się zaczęło, i szkoła się zaczęła, studia się zaczęły, i teatr się zaczął i kapłaństwo się zaczęło…”</w:t>
      </w:r>
      <w:r w:rsidR="00EA61F9" w:rsidRPr="00622656">
        <w:rPr>
          <w:rFonts w:ascii="Verdana" w:hAnsi="Verdana"/>
        </w:rPr>
        <w:t xml:space="preserve"> – Jan Paweł II</w:t>
      </w:r>
    </w:p>
    <w:p w14:paraId="41563D3D" w14:textId="6FB21240" w:rsidR="00F03160" w:rsidRPr="00622656" w:rsidRDefault="00747F23" w:rsidP="00DE3E6A">
      <w:pPr>
        <w:pStyle w:val="NormalnyWeb"/>
        <w:jc w:val="both"/>
        <w:rPr>
          <w:rFonts w:ascii="Verdana" w:hAnsi="Verdana" w:cstheme="minorHAnsi"/>
        </w:rPr>
      </w:pPr>
      <w:r w:rsidRPr="00622656">
        <w:rPr>
          <w:rFonts w:ascii="Verdana" w:hAnsi="Verdana" w:cstheme="minorHAnsi"/>
        </w:rPr>
        <w:t>W ramach organizacji życia kulturalnego</w:t>
      </w:r>
      <w:r w:rsidR="003E785C" w:rsidRPr="00622656">
        <w:rPr>
          <w:rFonts w:ascii="Verdana" w:hAnsi="Verdana" w:cstheme="minorHAnsi"/>
        </w:rPr>
        <w:t xml:space="preserve"> mieszkańców Dziennego Domu Seniora w Wieprzu, </w:t>
      </w:r>
      <w:r w:rsidR="00EA61F9" w:rsidRPr="00622656">
        <w:rPr>
          <w:rFonts w:ascii="Verdana" w:hAnsi="Verdana" w:cstheme="minorHAnsi"/>
        </w:rPr>
        <w:t>11 września 2020 roku</w:t>
      </w:r>
      <w:r w:rsidR="00F03160" w:rsidRPr="00622656">
        <w:rPr>
          <w:rFonts w:ascii="Verdana" w:hAnsi="Verdana" w:cstheme="minorHAnsi"/>
        </w:rPr>
        <w:t>,</w:t>
      </w:r>
      <w:r w:rsidR="00EA61F9" w:rsidRPr="00622656">
        <w:rPr>
          <w:rFonts w:ascii="Verdana" w:hAnsi="Verdana" w:cstheme="minorHAnsi"/>
        </w:rPr>
        <w:t xml:space="preserve"> </w:t>
      </w:r>
      <w:r w:rsidR="003E785C" w:rsidRPr="00622656">
        <w:rPr>
          <w:rFonts w:ascii="Verdana" w:hAnsi="Verdana" w:cstheme="minorHAnsi"/>
        </w:rPr>
        <w:t>zorganizowano dla nich wycieczkę</w:t>
      </w:r>
      <w:r w:rsidR="00EA61F9" w:rsidRPr="00622656">
        <w:rPr>
          <w:rFonts w:ascii="Verdana" w:hAnsi="Verdana" w:cstheme="minorHAnsi"/>
        </w:rPr>
        <w:t xml:space="preserve"> do Wadowic. Pierwszym punktem zwiedzania była wizyta w Muzeum Domu Rodzinnego Jana Pawła II.</w:t>
      </w:r>
      <w:r w:rsidR="00DE3E6A" w:rsidRPr="00622656">
        <w:rPr>
          <w:rFonts w:ascii="Verdana" w:hAnsi="Verdana" w:cstheme="minorHAnsi"/>
        </w:rPr>
        <w:t xml:space="preserve"> </w:t>
      </w:r>
      <w:r w:rsidR="003E785C" w:rsidRPr="00622656">
        <w:rPr>
          <w:rFonts w:ascii="Verdana" w:hAnsi="Verdana" w:cstheme="minorHAnsi"/>
        </w:rPr>
        <w:t>Seniorzy przeszli przez wszystkie sale muzeum. Obejrzeli z zaciekawieniem mieszkanie Wojtyłów, które składało się z kuchni, sypialni i salonu. Dziś można je oglądać odtworzone na podstawie wspomnień</w:t>
      </w:r>
      <w:r w:rsidR="00077790" w:rsidRPr="00622656">
        <w:rPr>
          <w:rFonts w:ascii="Verdana" w:hAnsi="Verdana" w:cstheme="minorHAnsi"/>
        </w:rPr>
        <w:t xml:space="preserve"> sąsiadów i kolegów Karola Wojtyły. Wyposażono je w meble z epoki i zachowane oryginalne przedmioty należące do Wojtyłów. Mieszkanie, w którym urodził się i wychował Jan Paweł II jest sercem muzeum. Największe wrażenie na podopiecznych ośrodka zrobiła ekspozycja pn. Testament. </w:t>
      </w:r>
      <w:r w:rsidR="00916561" w:rsidRPr="00622656">
        <w:rPr>
          <w:rFonts w:ascii="Verdana" w:hAnsi="Verdana" w:cstheme="minorHAnsi"/>
        </w:rPr>
        <w:t xml:space="preserve">W tej </w:t>
      </w:r>
      <w:r w:rsidR="00F03160" w:rsidRPr="00622656">
        <w:rPr>
          <w:rFonts w:ascii="Verdana" w:hAnsi="Verdana" w:cstheme="minorHAnsi"/>
        </w:rPr>
        <w:t>s</w:t>
      </w:r>
      <w:r w:rsidR="00916561" w:rsidRPr="00622656">
        <w:rPr>
          <w:rFonts w:ascii="Verdana" w:hAnsi="Verdana" w:cstheme="minorHAnsi"/>
        </w:rPr>
        <w:t xml:space="preserve">ali Seniorzy poczuli się szczególnie. </w:t>
      </w:r>
      <w:r w:rsidR="00077790" w:rsidRPr="00622656">
        <w:rPr>
          <w:rFonts w:ascii="Verdana" w:hAnsi="Verdana" w:cstheme="minorHAnsi"/>
        </w:rPr>
        <w:t xml:space="preserve">To część </w:t>
      </w:r>
      <w:r w:rsidR="00622656" w:rsidRPr="00622656">
        <w:rPr>
          <w:rFonts w:ascii="Verdana" w:hAnsi="Verdana" w:cstheme="minorHAnsi"/>
        </w:rPr>
        <w:t>graffiti</w:t>
      </w:r>
      <w:r w:rsidR="00077790" w:rsidRPr="00622656">
        <w:rPr>
          <w:rFonts w:ascii="Verdana" w:hAnsi="Verdana" w:cstheme="minorHAnsi"/>
        </w:rPr>
        <w:t xml:space="preserve"> przedstawiająca</w:t>
      </w:r>
      <w:r w:rsidR="000B1C49" w:rsidRPr="00622656">
        <w:rPr>
          <w:rFonts w:ascii="Verdana" w:hAnsi="Verdana" w:cstheme="minorHAnsi"/>
        </w:rPr>
        <w:t xml:space="preserve"> Jana Pawła II w otoczeniu świętych i błogosławionych, których wyniósł na ołtarze i w końcu sam do nich dołączył. Jest to sala utrzymana w białej tonacji z rozproszonym światłem, przenosząca zwiedzających w wymiar obcowania świętych.</w:t>
      </w:r>
      <w:r w:rsidR="00F637D1" w:rsidRPr="00622656">
        <w:rPr>
          <w:rFonts w:ascii="Verdana" w:hAnsi="Verdana" w:cstheme="minorHAnsi"/>
        </w:rPr>
        <w:t xml:space="preserve"> Ściany sali szczelnie zapełnione są setkami karteczek z prośbami i podziękowaniami za łaski otrzymane za wstawiennictwem Jana Pawła II. Sala ta przypomina, że choć Papież fizycznie odszedł, to duchowo wciąż pozostaje z nami i wyprasza nam potrzebne łaski. </w:t>
      </w:r>
    </w:p>
    <w:p w14:paraId="34C22C4E" w14:textId="24782919" w:rsidR="00EA61F9" w:rsidRPr="00622656" w:rsidRDefault="00EA61F9" w:rsidP="00DE3E6A">
      <w:pPr>
        <w:pStyle w:val="NormalnyWeb"/>
        <w:jc w:val="both"/>
        <w:rPr>
          <w:rFonts w:ascii="Verdana" w:hAnsi="Verdana" w:cstheme="minorHAnsi"/>
        </w:rPr>
      </w:pPr>
      <w:r w:rsidRPr="00622656">
        <w:rPr>
          <w:rFonts w:ascii="Verdana" w:hAnsi="Verdana" w:cstheme="minorHAnsi"/>
        </w:rPr>
        <w:t>Kolejnym miejscem, jaki</w:t>
      </w:r>
      <w:r w:rsidR="00916561" w:rsidRPr="00622656">
        <w:rPr>
          <w:rFonts w:ascii="Verdana" w:hAnsi="Verdana" w:cstheme="minorHAnsi"/>
        </w:rPr>
        <w:t>e</w:t>
      </w:r>
      <w:r w:rsidRPr="00622656">
        <w:rPr>
          <w:rFonts w:ascii="Verdana" w:hAnsi="Verdana" w:cstheme="minorHAnsi"/>
        </w:rPr>
        <w:t xml:space="preserve"> odwiedzili uczestnicy wycieczki była Bazylika Mniejsza Ofiarowanie Najświętszej Marii Panny (kościół wybudowany w 1808 r</w:t>
      </w:r>
      <w:r w:rsidR="00916561" w:rsidRPr="00622656">
        <w:rPr>
          <w:rFonts w:ascii="Verdana" w:hAnsi="Verdana" w:cstheme="minorHAnsi"/>
        </w:rPr>
        <w:t>.</w:t>
      </w:r>
      <w:r w:rsidRPr="00622656">
        <w:rPr>
          <w:rFonts w:ascii="Verdana" w:hAnsi="Verdana" w:cstheme="minorHAnsi"/>
        </w:rPr>
        <w:t>)  –</w:t>
      </w:r>
      <w:r w:rsidR="00916561" w:rsidRPr="00622656">
        <w:rPr>
          <w:rFonts w:ascii="Verdana" w:hAnsi="Verdana" w:cstheme="minorHAnsi"/>
        </w:rPr>
        <w:t xml:space="preserve"> </w:t>
      </w:r>
      <w:r w:rsidRPr="00622656">
        <w:rPr>
          <w:rFonts w:ascii="Verdana" w:hAnsi="Verdana" w:cstheme="minorHAnsi"/>
        </w:rPr>
        <w:t>to szczególne miejsce w Małopolsce, głównie ze względu na Karola Wojtyłę.  Najba</w:t>
      </w:r>
      <w:r w:rsidR="00916561" w:rsidRPr="00622656">
        <w:rPr>
          <w:rFonts w:ascii="Verdana" w:hAnsi="Verdana" w:cstheme="minorHAnsi"/>
        </w:rPr>
        <w:t>rdziej wzrok Seniorów przyciągnął</w:t>
      </w:r>
      <w:r w:rsidRPr="00622656">
        <w:rPr>
          <w:rFonts w:ascii="Verdana" w:hAnsi="Verdana" w:cstheme="minorHAnsi"/>
        </w:rPr>
        <w:t xml:space="preserve"> obraz Matki Bożej Nieustającej Pomocy, który koronowany został w 1999 r. przez naszego Papieża – Polaka. Co </w:t>
      </w:r>
      <w:r w:rsidR="00916561" w:rsidRPr="00622656">
        <w:rPr>
          <w:rFonts w:ascii="Verdana" w:hAnsi="Verdana" w:cstheme="minorHAnsi"/>
        </w:rPr>
        <w:t>ciekawe, na zegarze słonecznym umieszczonym na ścianie bazyliki od strony domu papieża,</w:t>
      </w:r>
      <w:r w:rsidRPr="00622656">
        <w:rPr>
          <w:rFonts w:ascii="Verdana" w:hAnsi="Verdana" w:cstheme="minorHAnsi"/>
        </w:rPr>
        <w:t xml:space="preserve"> zaznaczono datę śmierci Jana Pawła II.</w:t>
      </w:r>
    </w:p>
    <w:p w14:paraId="182A89B3" w14:textId="7FBA61E2" w:rsidR="00EA61F9" w:rsidRPr="00622656" w:rsidRDefault="00EA61F9" w:rsidP="00DE3E6A">
      <w:pPr>
        <w:pStyle w:val="NormalnyWeb"/>
        <w:jc w:val="both"/>
        <w:rPr>
          <w:rFonts w:ascii="Verdana" w:hAnsi="Verdana" w:cstheme="minorHAnsi"/>
        </w:rPr>
      </w:pPr>
      <w:r w:rsidRPr="00622656">
        <w:rPr>
          <w:rFonts w:ascii="Verdana" w:hAnsi="Verdana" w:cstheme="minorHAnsi"/>
        </w:rPr>
        <w:t>Wycieczka zakończyła się wspólną degustacją słynnych, wadowickich kremówek</w:t>
      </w:r>
      <w:r w:rsidR="00916561" w:rsidRPr="00622656">
        <w:rPr>
          <w:rFonts w:ascii="Verdana" w:hAnsi="Verdana" w:cstheme="minorHAnsi"/>
        </w:rPr>
        <w:t>.</w:t>
      </w:r>
      <w:r w:rsidRPr="00622656">
        <w:rPr>
          <w:rFonts w:ascii="Verdana" w:hAnsi="Verdana" w:cstheme="minorHAnsi"/>
        </w:rPr>
        <w:t xml:space="preserve"> Wszyscy </w:t>
      </w:r>
      <w:r w:rsidR="00916561" w:rsidRPr="00622656">
        <w:rPr>
          <w:rFonts w:ascii="Verdana" w:hAnsi="Verdana" w:cstheme="minorHAnsi"/>
        </w:rPr>
        <w:t xml:space="preserve">seniorzy </w:t>
      </w:r>
      <w:r w:rsidRPr="00622656">
        <w:rPr>
          <w:rFonts w:ascii="Verdana" w:hAnsi="Verdana" w:cstheme="minorHAnsi"/>
        </w:rPr>
        <w:t xml:space="preserve">byli bardzo zadowoleni, </w:t>
      </w:r>
      <w:r w:rsidR="00916561" w:rsidRPr="00622656">
        <w:rPr>
          <w:rFonts w:ascii="Verdana" w:hAnsi="Verdana" w:cstheme="minorHAnsi"/>
        </w:rPr>
        <w:t>zwłaszcza, że</w:t>
      </w:r>
      <w:r w:rsidRPr="00622656">
        <w:rPr>
          <w:rFonts w:ascii="Verdana" w:hAnsi="Verdana" w:cstheme="minorHAnsi"/>
        </w:rPr>
        <w:t xml:space="preserve"> dla niektórych była to pierwsza wycieczka w życiu. </w:t>
      </w:r>
    </w:p>
    <w:p w14:paraId="51049F99" w14:textId="52E0A4CC" w:rsidR="00AD5EBD" w:rsidRPr="00622656" w:rsidRDefault="00622656" w:rsidP="00DE3E6A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556596AE" wp14:editId="443B40BA">
            <wp:simplePos x="0" y="0"/>
            <wp:positionH relativeFrom="column">
              <wp:posOffset>3138170</wp:posOffset>
            </wp:positionH>
            <wp:positionV relativeFrom="paragraph">
              <wp:posOffset>52705</wp:posOffset>
            </wp:positionV>
            <wp:extent cx="26003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21" y="21363"/>
                <wp:lineTo x="2152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theme="minorHAnsi"/>
          <w:sz w:val="24"/>
          <w:szCs w:val="24"/>
        </w:rPr>
        <w:t>W</w:t>
      </w:r>
      <w:r w:rsidR="00AD5EBD" w:rsidRPr="00622656">
        <w:rPr>
          <w:rFonts w:ascii="Verdana" w:hAnsi="Verdana" w:cstheme="minorHAnsi"/>
          <w:sz w:val="24"/>
          <w:szCs w:val="24"/>
        </w:rPr>
        <w:t xml:space="preserve"> środę 16 września br. grupa Seniorów wraz z opiekunami uczestniczyła w wyjeździe do Sanktuarium Pasyjno-Maryjnego w Kalwarii Zebrzydowskiej. </w:t>
      </w:r>
    </w:p>
    <w:p w14:paraId="302EF6DD" w14:textId="77777777" w:rsidR="00622656" w:rsidRDefault="00AD5EBD" w:rsidP="00DE3E6A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622656">
        <w:rPr>
          <w:rFonts w:ascii="Verdana" w:hAnsi="Verdana" w:cstheme="minorHAnsi"/>
          <w:sz w:val="24"/>
          <w:szCs w:val="24"/>
        </w:rPr>
        <w:t xml:space="preserve">Po przybyciu na miejsce Seniorzy wraz z Ojcem przewodnikiem </w:t>
      </w:r>
      <w:r w:rsidR="006E687C" w:rsidRPr="00622656">
        <w:rPr>
          <w:rFonts w:ascii="Verdana" w:hAnsi="Verdana" w:cstheme="minorHAnsi"/>
          <w:sz w:val="24"/>
          <w:szCs w:val="24"/>
        </w:rPr>
        <w:t>zwiedzili klasztor</w:t>
      </w:r>
      <w:r w:rsidRPr="00622656">
        <w:rPr>
          <w:rFonts w:ascii="Verdana" w:hAnsi="Verdana" w:cstheme="minorHAnsi"/>
          <w:sz w:val="24"/>
          <w:szCs w:val="24"/>
        </w:rPr>
        <w:t>, a także najważniejsz</w:t>
      </w:r>
      <w:r w:rsidR="006E687C" w:rsidRPr="00622656">
        <w:rPr>
          <w:rFonts w:ascii="Verdana" w:hAnsi="Verdana" w:cstheme="minorHAnsi"/>
          <w:sz w:val="24"/>
          <w:szCs w:val="24"/>
        </w:rPr>
        <w:t>e</w:t>
      </w:r>
      <w:r w:rsidRPr="00622656">
        <w:rPr>
          <w:rFonts w:ascii="Verdana" w:hAnsi="Verdana" w:cstheme="minorHAnsi"/>
          <w:sz w:val="24"/>
          <w:szCs w:val="24"/>
        </w:rPr>
        <w:t xml:space="preserve"> miejsc</w:t>
      </w:r>
      <w:r w:rsidR="006E687C" w:rsidRPr="00622656">
        <w:rPr>
          <w:rFonts w:ascii="Verdana" w:hAnsi="Verdana" w:cstheme="minorHAnsi"/>
          <w:sz w:val="24"/>
          <w:szCs w:val="24"/>
        </w:rPr>
        <w:t>a</w:t>
      </w:r>
      <w:r w:rsidRPr="00622656">
        <w:rPr>
          <w:rFonts w:ascii="Verdana" w:hAnsi="Verdana" w:cstheme="minorHAnsi"/>
          <w:sz w:val="24"/>
          <w:szCs w:val="24"/>
        </w:rPr>
        <w:t xml:space="preserve">, które są związane z Ojcem Świętym Janem Pawłem II. </w:t>
      </w:r>
      <w:r w:rsidR="006E687C" w:rsidRPr="00622656">
        <w:rPr>
          <w:rFonts w:ascii="Verdana" w:hAnsi="Verdana" w:cstheme="minorHAnsi"/>
          <w:sz w:val="24"/>
          <w:szCs w:val="24"/>
        </w:rPr>
        <w:t>P</w:t>
      </w:r>
      <w:r w:rsidRPr="00622656">
        <w:rPr>
          <w:rFonts w:ascii="Verdana" w:hAnsi="Verdana" w:cstheme="minorHAnsi"/>
          <w:sz w:val="24"/>
          <w:szCs w:val="24"/>
        </w:rPr>
        <w:t>rzewodnik zaprowadził Seniorów do sali w której mieściła</w:t>
      </w:r>
      <w:r w:rsidR="006E687C" w:rsidRPr="00622656">
        <w:rPr>
          <w:rFonts w:ascii="Verdana" w:hAnsi="Verdana" w:cstheme="minorHAnsi"/>
          <w:sz w:val="24"/>
          <w:szCs w:val="24"/>
        </w:rPr>
        <w:t xml:space="preserve"> się makieta k</w:t>
      </w:r>
      <w:r w:rsidRPr="00622656">
        <w:rPr>
          <w:rFonts w:ascii="Verdana" w:hAnsi="Verdana" w:cstheme="minorHAnsi"/>
          <w:sz w:val="24"/>
          <w:szCs w:val="24"/>
        </w:rPr>
        <w:t>lasztoru wraz z przylegającym do niego Wzgórzem Kalwaryjskim oraz Dróżkami Matki Boskiej i Pana Jezusa. Przewodnik</w:t>
      </w:r>
      <w:r w:rsidR="006E687C" w:rsidRPr="00622656">
        <w:rPr>
          <w:rFonts w:ascii="Verdana" w:hAnsi="Verdana" w:cstheme="minorHAnsi"/>
          <w:sz w:val="24"/>
          <w:szCs w:val="24"/>
        </w:rPr>
        <w:t xml:space="preserve"> opowiedział historie i dzieje k</w:t>
      </w:r>
      <w:r w:rsidRPr="00622656">
        <w:rPr>
          <w:rFonts w:ascii="Verdana" w:hAnsi="Verdana" w:cstheme="minorHAnsi"/>
          <w:sz w:val="24"/>
          <w:szCs w:val="24"/>
        </w:rPr>
        <w:t xml:space="preserve">lasztoru. Seniorzy z zainteresowaniem oglądali pokój, w którym przebywał Papież Jan Paweł II podczas swoich pielgrzymek do Kalwarii. </w:t>
      </w:r>
    </w:p>
    <w:p w14:paraId="506AF44E" w14:textId="078CBB27" w:rsidR="00F03160" w:rsidRPr="00622656" w:rsidRDefault="00AD5EBD" w:rsidP="00DE3E6A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  <w:r w:rsidRPr="00622656">
        <w:rPr>
          <w:rFonts w:ascii="Verdana" w:hAnsi="Verdana" w:cstheme="minorHAnsi"/>
          <w:sz w:val="24"/>
          <w:szCs w:val="24"/>
        </w:rPr>
        <w:t xml:space="preserve">Następnie </w:t>
      </w:r>
      <w:r w:rsidR="006E687C" w:rsidRPr="00622656">
        <w:rPr>
          <w:rFonts w:ascii="Verdana" w:hAnsi="Verdana" w:cstheme="minorHAnsi"/>
          <w:sz w:val="24"/>
          <w:szCs w:val="24"/>
        </w:rPr>
        <w:t>podopieczni udali się na Mszę</w:t>
      </w:r>
      <w:r w:rsidRPr="00622656">
        <w:rPr>
          <w:rFonts w:ascii="Verdana" w:hAnsi="Verdana" w:cstheme="minorHAnsi"/>
          <w:sz w:val="24"/>
          <w:szCs w:val="24"/>
        </w:rPr>
        <w:t xml:space="preserve"> Świętą sprawowaną w Kaplicy Cudownego Obrazu Matki Bożej Kalwaryjskiej. Później był czas na indywidualną modlitwę przed Cudownym Obrazem. Po Mszy Świętej w kawiarni klasztornej</w:t>
      </w:r>
      <w:r w:rsidR="00F03160" w:rsidRPr="00622656">
        <w:rPr>
          <w:rFonts w:ascii="Verdana" w:hAnsi="Verdana" w:cstheme="minorHAnsi"/>
          <w:sz w:val="24"/>
          <w:szCs w:val="24"/>
        </w:rPr>
        <w:t>,</w:t>
      </w:r>
      <w:r w:rsidRPr="00622656">
        <w:rPr>
          <w:rFonts w:ascii="Verdana" w:hAnsi="Verdana" w:cstheme="minorHAnsi"/>
          <w:sz w:val="24"/>
          <w:szCs w:val="24"/>
        </w:rPr>
        <w:t xml:space="preserve"> czekał na </w:t>
      </w:r>
      <w:r w:rsidR="006E687C" w:rsidRPr="00622656">
        <w:rPr>
          <w:rFonts w:ascii="Verdana" w:hAnsi="Verdana" w:cstheme="minorHAnsi"/>
          <w:sz w:val="24"/>
          <w:szCs w:val="24"/>
        </w:rPr>
        <w:t>uczestników wycieczki</w:t>
      </w:r>
      <w:r w:rsidRPr="00622656">
        <w:rPr>
          <w:rFonts w:ascii="Verdana" w:hAnsi="Verdana" w:cstheme="minorHAnsi"/>
          <w:sz w:val="24"/>
          <w:szCs w:val="24"/>
        </w:rPr>
        <w:t xml:space="preserve"> poczęstunek</w:t>
      </w:r>
      <w:r w:rsidR="006E687C" w:rsidRPr="00622656">
        <w:rPr>
          <w:rFonts w:ascii="Verdana" w:hAnsi="Verdana" w:cstheme="minorHAnsi"/>
          <w:sz w:val="24"/>
          <w:szCs w:val="24"/>
        </w:rPr>
        <w:t>.</w:t>
      </w:r>
      <w:r w:rsidR="00F03160" w:rsidRPr="00622656">
        <w:rPr>
          <w:rFonts w:ascii="Verdana" w:hAnsi="Verdana" w:cstheme="minorHAnsi"/>
          <w:sz w:val="24"/>
          <w:szCs w:val="24"/>
        </w:rPr>
        <w:t xml:space="preserve"> </w:t>
      </w:r>
    </w:p>
    <w:p w14:paraId="6C7F305B" w14:textId="3575F1F5" w:rsidR="00AD5EBD" w:rsidRPr="00622656" w:rsidRDefault="00F03160" w:rsidP="00DE3E6A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622656">
        <w:rPr>
          <w:rFonts w:ascii="Verdana" w:hAnsi="Verdana" w:cstheme="minorHAnsi"/>
          <w:sz w:val="24"/>
          <w:szCs w:val="24"/>
        </w:rPr>
        <w:t>Był to kolejny udany, wspólny wyjazd, który na pewno będ</w:t>
      </w:r>
      <w:r w:rsidR="009C3EAF" w:rsidRPr="00622656">
        <w:rPr>
          <w:rFonts w:ascii="Verdana" w:hAnsi="Verdana" w:cstheme="minorHAnsi"/>
          <w:sz w:val="24"/>
          <w:szCs w:val="24"/>
        </w:rPr>
        <w:t>zie</w:t>
      </w:r>
      <w:r w:rsidRPr="00622656">
        <w:rPr>
          <w:rFonts w:ascii="Verdana" w:hAnsi="Verdana" w:cstheme="minorHAnsi"/>
          <w:sz w:val="24"/>
          <w:szCs w:val="24"/>
        </w:rPr>
        <w:t xml:space="preserve"> miło wspomina</w:t>
      </w:r>
      <w:r w:rsidR="009C3EAF" w:rsidRPr="00622656">
        <w:rPr>
          <w:rFonts w:ascii="Verdana" w:hAnsi="Verdana" w:cstheme="minorHAnsi"/>
          <w:sz w:val="24"/>
          <w:szCs w:val="24"/>
        </w:rPr>
        <w:t>ny</w:t>
      </w:r>
      <w:r w:rsidRPr="00622656">
        <w:rPr>
          <w:rFonts w:ascii="Verdana" w:hAnsi="Verdana" w:cstheme="minorHAnsi"/>
          <w:sz w:val="24"/>
          <w:szCs w:val="24"/>
        </w:rPr>
        <w:t>.</w:t>
      </w:r>
    </w:p>
    <w:p w14:paraId="666EF30A" w14:textId="6FC84C4A" w:rsidR="00AD5EBD" w:rsidRPr="00622656" w:rsidRDefault="00AD5EBD" w:rsidP="00DE3E6A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sectPr w:rsidR="00AD5EBD" w:rsidRPr="0062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BD"/>
    <w:rsid w:val="00077790"/>
    <w:rsid w:val="000B1C49"/>
    <w:rsid w:val="00306884"/>
    <w:rsid w:val="003E785C"/>
    <w:rsid w:val="00544E34"/>
    <w:rsid w:val="00622656"/>
    <w:rsid w:val="006E687C"/>
    <w:rsid w:val="00747F23"/>
    <w:rsid w:val="0078359D"/>
    <w:rsid w:val="00916561"/>
    <w:rsid w:val="009C3EAF"/>
    <w:rsid w:val="00AD5EBD"/>
    <w:rsid w:val="00BF7D55"/>
    <w:rsid w:val="00DE3E6A"/>
    <w:rsid w:val="00E50810"/>
    <w:rsid w:val="00EA61F9"/>
    <w:rsid w:val="00F03160"/>
    <w:rsid w:val="00F0741F"/>
    <w:rsid w:val="00F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6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E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61F9"/>
    <w:rPr>
      <w:i/>
      <w:iCs/>
    </w:rPr>
  </w:style>
  <w:style w:type="character" w:styleId="Pogrubienie">
    <w:name w:val="Strong"/>
    <w:basedOn w:val="Domylnaczcionkaakapitu"/>
    <w:uiPriority w:val="22"/>
    <w:qFormat/>
    <w:rsid w:val="00EA61F9"/>
    <w:rPr>
      <w:b/>
      <w:bCs/>
    </w:rPr>
  </w:style>
  <w:style w:type="paragraph" w:styleId="Bezodstpw">
    <w:name w:val="No Spacing"/>
    <w:uiPriority w:val="1"/>
    <w:qFormat/>
    <w:rsid w:val="006E68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E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61F9"/>
    <w:rPr>
      <w:i/>
      <w:iCs/>
    </w:rPr>
  </w:style>
  <w:style w:type="character" w:styleId="Pogrubienie">
    <w:name w:val="Strong"/>
    <w:basedOn w:val="Domylnaczcionkaakapitu"/>
    <w:uiPriority w:val="22"/>
    <w:qFormat/>
    <w:rsid w:val="00EA61F9"/>
    <w:rPr>
      <w:b/>
      <w:bCs/>
    </w:rPr>
  </w:style>
  <w:style w:type="paragraph" w:styleId="Bezodstpw">
    <w:name w:val="No Spacing"/>
    <w:uiPriority w:val="1"/>
    <w:qFormat/>
    <w:rsid w:val="006E68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 Nadzieja</dc:creator>
  <cp:lastModifiedBy>Monika Holcman</cp:lastModifiedBy>
  <cp:revision>2</cp:revision>
  <dcterms:created xsi:type="dcterms:W3CDTF">2020-10-16T07:14:00Z</dcterms:created>
  <dcterms:modified xsi:type="dcterms:W3CDTF">2020-10-16T07:14:00Z</dcterms:modified>
</cp:coreProperties>
</file>